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51" w:rsidRDefault="00857451" w:rsidP="00EA3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43702279" wp14:editId="3FE74191">
            <wp:extent cx="876300" cy="870021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71" cy="8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51" w:rsidRDefault="00857451" w:rsidP="00EA3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C32" w:rsidRPr="002D5BE3" w:rsidRDefault="00EA3C32" w:rsidP="00EA3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BE3">
        <w:rPr>
          <w:rFonts w:ascii="Times New Roman" w:hAnsi="Times New Roman" w:cs="Times New Roman"/>
          <w:sz w:val="24"/>
          <w:szCs w:val="24"/>
        </w:rPr>
        <w:t>T.C.</w:t>
      </w:r>
    </w:p>
    <w:p w:rsidR="00EA3C32" w:rsidRDefault="00EA3C32" w:rsidP="00EA3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BE3">
        <w:rPr>
          <w:rFonts w:ascii="Times New Roman" w:hAnsi="Times New Roman" w:cs="Times New Roman"/>
          <w:sz w:val="24"/>
          <w:szCs w:val="24"/>
        </w:rPr>
        <w:t>MİLLÎ EĞİTİM BAKANLIĞI</w:t>
      </w:r>
    </w:p>
    <w:p w:rsidR="00857451" w:rsidRPr="002D5BE3" w:rsidRDefault="00857451" w:rsidP="00EA3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YETİŞTİRME VE GELİŞTİRME GENEL MÜDÜRLÜĞÜ</w:t>
      </w:r>
    </w:p>
    <w:p w:rsidR="00D57067" w:rsidRPr="0049118F" w:rsidRDefault="0049118F" w:rsidP="00491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EYLÜL 2018 MESLEKİ ÇALIŞMA PROGRAMI İL DEĞERLENDİRME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A3C32" w:rsidTr="00EA3C32">
        <w:tc>
          <w:tcPr>
            <w:tcW w:w="9062" w:type="dxa"/>
          </w:tcPr>
          <w:p w:rsidR="00EA3C32" w:rsidRDefault="00EA3C32" w:rsidP="00EA3C3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İliniz genelinde mesleki çalışma dönemi programının uygulamasında aksayan yönler nelerdir?</w:t>
            </w:r>
          </w:p>
          <w:p w:rsidR="00EA3C32" w:rsidRPr="00DF0B16" w:rsidRDefault="00EA3C32" w:rsidP="00EA3C32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0B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574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EA3C32" w:rsidRDefault="00EA3C32" w:rsidP="00EA3C3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İliniz genelinde mesleki çalışma dönemi programının daha verimli uygulanabilmesi için önerileriniz nelerdir?</w:t>
            </w:r>
          </w:p>
          <w:p w:rsidR="00465396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      </w:r>
            <w:r w:rsidRPr="00DF0B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465396" w:rsidRDefault="000A455D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3C32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İlçelerinizde mesleki çalışma dönemi programının uygulanmasında karşılaşılan sorunlar nelerdir? </w:t>
            </w:r>
          </w:p>
          <w:p w:rsidR="00465396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3C32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İlçelerinizde mesleki çalışma dönemi programının daha verimli uygulanabilmesi için önerileriniz nelerdir?</w:t>
            </w:r>
          </w:p>
          <w:p w:rsidR="00465396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      </w:r>
            <w:r w:rsidRPr="00DF0B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3C32" w:rsidRDefault="00EA3C32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Mesleki çalışma dönemi programına eklenmesini istediğiniz konular var mıdır? Varsa nedenleriyle yazınız.</w:t>
            </w:r>
          </w:p>
          <w:p w:rsidR="00EA3C32" w:rsidRDefault="00EA3C32" w:rsidP="00EA3C32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53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65396" w:rsidRDefault="00465396" w:rsidP="00EA3C32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A455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65396" w:rsidRDefault="00465396" w:rsidP="00EA3C32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Mesleki çalışma dönemi ile ilgili genel değerlendirmeniz nedir?</w:t>
            </w:r>
          </w:p>
          <w:p w:rsidR="00465396" w:rsidRDefault="00465396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65396" w:rsidRDefault="00465396" w:rsidP="00465396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3C32" w:rsidRPr="00465396" w:rsidRDefault="000A455D" w:rsidP="00465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3C32" w:rsidRDefault="00EA3C32"/>
        </w:tc>
      </w:tr>
    </w:tbl>
    <w:p w:rsidR="00EA3C32" w:rsidRDefault="00EA3C32"/>
    <w:p w:rsidR="00EA3C32" w:rsidRDefault="00EA3C32"/>
    <w:p w:rsidR="00EA3C32" w:rsidRDefault="00EA3C32"/>
    <w:p w:rsidR="00465396" w:rsidRPr="00465396" w:rsidRDefault="00465396" w:rsidP="00465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C32" w:rsidRPr="00465396" w:rsidRDefault="00EA3C32" w:rsidP="004653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396">
        <w:rPr>
          <w:rFonts w:ascii="Times New Roman" w:hAnsi="Times New Roman" w:cs="Times New Roman"/>
          <w:sz w:val="24"/>
          <w:szCs w:val="24"/>
        </w:rPr>
        <w:t>İmza</w:t>
      </w:r>
    </w:p>
    <w:p w:rsidR="00EA3C32" w:rsidRDefault="00EA3C32" w:rsidP="00465396">
      <w:pPr>
        <w:pStyle w:val="ListeParagra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A3C32" w:rsidRDefault="00FC72CF" w:rsidP="00465396">
      <w:pPr>
        <w:pStyle w:val="ListeParagra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Millî Eğitim M</w:t>
      </w:r>
      <w:r w:rsidR="00EA3C32">
        <w:rPr>
          <w:rFonts w:ascii="Times New Roman" w:hAnsi="Times New Roman" w:cs="Times New Roman"/>
          <w:sz w:val="24"/>
          <w:szCs w:val="24"/>
        </w:rPr>
        <w:t>üdürü</w:t>
      </w:r>
    </w:p>
    <w:p w:rsidR="00EA3C32" w:rsidRPr="00B50BCA" w:rsidRDefault="00EA3C32" w:rsidP="0046539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C32" w:rsidRDefault="00EA3C32" w:rsidP="00EA3C32">
      <w:pPr>
        <w:jc w:val="center"/>
      </w:pPr>
    </w:p>
    <w:sectPr w:rsidR="00EA3C32" w:rsidSect="00465396">
      <w:pgSz w:w="11906" w:h="16838" w:code="9"/>
      <w:pgMar w:top="255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512"/>
    <w:multiLevelType w:val="hybridMultilevel"/>
    <w:tmpl w:val="0D62E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04CB"/>
    <w:multiLevelType w:val="hybridMultilevel"/>
    <w:tmpl w:val="CA00E81C"/>
    <w:lvl w:ilvl="0" w:tplc="A2448F4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2"/>
    <w:rsid w:val="000A455D"/>
    <w:rsid w:val="00465396"/>
    <w:rsid w:val="0049118F"/>
    <w:rsid w:val="008028D8"/>
    <w:rsid w:val="00857451"/>
    <w:rsid w:val="00C53A09"/>
    <w:rsid w:val="00D57067"/>
    <w:rsid w:val="00EA3C32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C32"/>
    <w:pPr>
      <w:ind w:left="720"/>
      <w:contextualSpacing/>
    </w:pPr>
  </w:style>
  <w:style w:type="table" w:styleId="TabloKlavuzu">
    <w:name w:val="Table Grid"/>
    <w:basedOn w:val="NormalTablo"/>
    <w:uiPriority w:val="39"/>
    <w:rsid w:val="00EA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C32"/>
    <w:pPr>
      <w:ind w:left="720"/>
      <w:contextualSpacing/>
    </w:pPr>
  </w:style>
  <w:style w:type="table" w:styleId="TabloKlavuzu">
    <w:name w:val="Table Grid"/>
    <w:basedOn w:val="NormalTablo"/>
    <w:uiPriority w:val="39"/>
    <w:rsid w:val="00EA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 KECECI</dc:creator>
  <cp:lastModifiedBy>PC</cp:lastModifiedBy>
  <cp:revision>2</cp:revision>
  <cp:lastPrinted>2018-09-03T14:03:00Z</cp:lastPrinted>
  <dcterms:created xsi:type="dcterms:W3CDTF">2018-09-11T07:37:00Z</dcterms:created>
  <dcterms:modified xsi:type="dcterms:W3CDTF">2018-09-11T07:37:00Z</dcterms:modified>
</cp:coreProperties>
</file>